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89" w:rsidRDefault="006D1D89" w:rsidP="00EA1742">
      <w:pPr>
        <w:jc w:val="center"/>
        <w:rPr>
          <w:b/>
          <w:sz w:val="28"/>
          <w:szCs w:val="28"/>
          <w:lang w:val="en-ZA"/>
        </w:rPr>
      </w:pPr>
      <w:r w:rsidRPr="006D1D89">
        <w:rPr>
          <w:b/>
          <w:sz w:val="28"/>
          <w:szCs w:val="28"/>
          <w:lang w:val="en-ZA"/>
        </w:rPr>
        <w:t xml:space="preserve">Key Issues for </w:t>
      </w:r>
      <w:r w:rsidR="00384DFA">
        <w:rPr>
          <w:b/>
          <w:sz w:val="28"/>
          <w:szCs w:val="28"/>
          <w:lang w:val="en-ZA"/>
        </w:rPr>
        <w:t xml:space="preserve">Penguin </w:t>
      </w:r>
      <w:proofErr w:type="gramStart"/>
      <w:r w:rsidR="00384DFA">
        <w:rPr>
          <w:b/>
          <w:sz w:val="28"/>
          <w:szCs w:val="28"/>
          <w:lang w:val="en-ZA"/>
        </w:rPr>
        <w:t>A</w:t>
      </w:r>
      <w:proofErr w:type="gramEnd"/>
      <w:r w:rsidRPr="006D1D89">
        <w:rPr>
          <w:b/>
          <w:sz w:val="28"/>
          <w:szCs w:val="28"/>
          <w:lang w:val="en-ZA"/>
        </w:rPr>
        <w:t xml:space="preserve"> to be discussed at International Workshop</w:t>
      </w:r>
    </w:p>
    <w:p w:rsidR="00EA1742" w:rsidRPr="00EA1742" w:rsidRDefault="00EA1742" w:rsidP="00EA1742">
      <w:pPr>
        <w:jc w:val="center"/>
        <w:rPr>
          <w:b/>
          <w:sz w:val="28"/>
          <w:szCs w:val="28"/>
          <w:lang w:val="en-ZA"/>
        </w:rPr>
      </w:pPr>
    </w:p>
    <w:p w:rsidR="00EA1742" w:rsidRPr="005F1A20" w:rsidRDefault="00EA1742" w:rsidP="00EA1742">
      <w:pPr>
        <w:spacing w:after="0" w:line="240" w:lineRule="auto"/>
        <w:rPr>
          <w:rFonts w:cs="Tahoma"/>
          <w:b/>
          <w:lang w:val="en-ZA" w:eastAsia="en-ZA"/>
        </w:rPr>
      </w:pPr>
      <w:r w:rsidRPr="005F1A20">
        <w:rPr>
          <w:rFonts w:cs="Tahoma"/>
          <w:b/>
          <w:lang w:val="en-ZA" w:eastAsia="en-ZA"/>
        </w:rPr>
        <w:t>M</w:t>
      </w:r>
      <w:r w:rsidRPr="008F0A04">
        <w:rPr>
          <w:rFonts w:cs="Tahoma"/>
          <w:b/>
          <w:lang w:val="en-ZA" w:eastAsia="en-ZA"/>
        </w:rPr>
        <w:t>odels of the impact of fishing on penguins through reducing overall prey abundance</w:t>
      </w:r>
      <w:r w:rsidRPr="005F1A20">
        <w:rPr>
          <w:rFonts w:cs="Tahoma"/>
          <w:b/>
          <w:lang w:val="en-ZA" w:eastAsia="en-ZA"/>
        </w:rPr>
        <w:t xml:space="preserve"> (A sessions)</w:t>
      </w:r>
    </w:p>
    <w:p w:rsidR="00EA1742" w:rsidRDefault="00EA1742" w:rsidP="00EA1742">
      <w:pPr>
        <w:spacing w:after="0" w:line="240" w:lineRule="auto"/>
        <w:rPr>
          <w:rFonts w:cs="Tahoma"/>
          <w:lang w:val="en-ZA" w:eastAsia="en-ZA"/>
        </w:rPr>
      </w:pP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Consideration of basic model structure and Bayesian estimation procedure proposed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Simulation testing of estimation process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Treatment of estimates close to demographic constraint boundaries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Specification of robustness tests, particularly as regards the functional form of the penguin parameter-fish abundance relationships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Extension of model to incorporate further penguin-related data (e.g. tag-recapture)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Specification of priors</w:t>
      </w:r>
    </w:p>
    <w:p w:rsidR="00EA1742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Incorporation of immigration effects</w:t>
      </w:r>
    </w:p>
    <w:p w:rsidR="00EA1742" w:rsidRPr="00E16465" w:rsidRDefault="00EA1742" w:rsidP="00EA1742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Extension to multiple Western Cape colonies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384DFA">
      <w:rPr>
        <w:lang w:val="en-ZA"/>
      </w:rPr>
      <w:t>PA</w:t>
    </w:r>
    <w:r>
      <w:rPr>
        <w:lang w:val="en-ZA"/>
      </w:rPr>
      <w:t>/P</w:t>
    </w:r>
    <w:r w:rsidR="00384DFA">
      <w:rPr>
        <w:lang w:val="en-ZA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A514B8"/>
    <w:multiLevelType w:val="hybridMultilevel"/>
    <w:tmpl w:val="323C8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2D59CB"/>
    <w:rsid w:val="00384DFA"/>
    <w:rsid w:val="003C3683"/>
    <w:rsid w:val="00424657"/>
    <w:rsid w:val="00522DC9"/>
    <w:rsid w:val="00595D8D"/>
    <w:rsid w:val="005F7397"/>
    <w:rsid w:val="00600AD9"/>
    <w:rsid w:val="00671C93"/>
    <w:rsid w:val="006A5D12"/>
    <w:rsid w:val="006D1D89"/>
    <w:rsid w:val="0075146B"/>
    <w:rsid w:val="007563D5"/>
    <w:rsid w:val="008022BE"/>
    <w:rsid w:val="0099039D"/>
    <w:rsid w:val="00991E38"/>
    <w:rsid w:val="00B4362B"/>
    <w:rsid w:val="00B81C68"/>
    <w:rsid w:val="00E70A4B"/>
    <w:rsid w:val="00EA1742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5</cp:revision>
  <dcterms:created xsi:type="dcterms:W3CDTF">2010-11-27T13:50:00Z</dcterms:created>
  <dcterms:modified xsi:type="dcterms:W3CDTF">2010-11-27T13:55:00Z</dcterms:modified>
</cp:coreProperties>
</file>